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37FA" w:rsidRDefault="00673C1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6in;width:630pt;height:3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73C1C" w:rsidRDefault="00673C1C" w:rsidP="00673C1C">
                  <w:pPr>
                    <w:rPr>
                      <w:rFonts w:ascii="Times New Roman" w:hAnsi="Times New Roman"/>
                    </w:rPr>
                  </w:pPr>
                  <w:r w:rsidRPr="002B794F">
                    <w:rPr>
                      <w:rFonts w:ascii="Times New Roman" w:hAnsi="Times New Roman"/>
                      <w:i/>
                    </w:rPr>
                    <w:t>Signing of the Declaration of Independence</w:t>
                  </w:r>
                  <w:r>
                    <w:rPr>
                      <w:rFonts w:ascii="Times New Roman" w:hAnsi="Times New Roman"/>
                      <w:i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Oil on Canvas by Paul Trumbull, 1819</w:t>
                  </w:r>
                </w:p>
                <w:p w:rsidR="00673C1C" w:rsidRDefault="00673C1C"/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8221345" cy="5443855"/>
            <wp:effectExtent l="25400" t="0" r="8255" b="0"/>
            <wp:docPr id="2" name="Picture 2" descr="Macintosh HD:Users:spiritandgrace:Dropbox:ArtCore:Andy:VTS:Revolution:1200px-Declaration_of_Independence_(1819),_by_John_Trum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piritandgrace:Dropbox:ArtCore:Andy:VTS:Revolution:1200px-Declaration_of_Independence_(1819),_by_John_Trumbu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345" cy="544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7FA" w:rsidSect="00673C1C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3C1C"/>
    <w:rsid w:val="00673C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cp:lastModifiedBy>Katie</cp:lastModifiedBy>
  <cp:revision>1</cp:revision>
  <dcterms:created xsi:type="dcterms:W3CDTF">2017-10-23T19:37:00Z</dcterms:created>
  <dcterms:modified xsi:type="dcterms:W3CDTF">2017-10-23T19:38:00Z</dcterms:modified>
</cp:coreProperties>
</file>